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7727" w:rsidRDefault="00814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 лица (собственника, акционера, бенефициара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контрагента)* </w:t>
      </w:r>
    </w:p>
    <w:p w:rsidR="00BE7727" w:rsidRDefault="00814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ООО «Газпром газораспределение Сибирь» на обработку персональных данных</w:t>
      </w:r>
    </w:p>
    <w:p w:rsidR="00BE7727" w:rsidRDefault="00BE77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7727" w:rsidRDefault="00814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____________________________________________________________________, </w:t>
      </w:r>
    </w:p>
    <w:p w:rsidR="00BE7727" w:rsidRDefault="008140E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(ФИО субъекта персональных данных или  его представителя)</w:t>
      </w:r>
    </w:p>
    <w:p w:rsidR="00BE7727" w:rsidRDefault="008140E8">
      <w:pPr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проживающий/ая по адресу:_____________________________________________________</w:t>
      </w:r>
    </w:p>
    <w:p w:rsidR="00BE7727" w:rsidRDefault="008140E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(адрес местожительства по паспорту)</w:t>
      </w:r>
    </w:p>
    <w:p w:rsidR="00BE7727" w:rsidRDefault="008140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E7727" w:rsidRDefault="008140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сновной документ, удостоверяющий личность:____________________________________</w:t>
      </w:r>
    </w:p>
    <w:p w:rsidR="00BE7727" w:rsidRDefault="008140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(наименование документа, удостоверяющего личность)</w:t>
      </w:r>
    </w:p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серия______№___________</w:t>
      </w:r>
      <w:r>
        <w:rPr>
          <w:rFonts w:ascii="Times New Roman" w:eastAsia="Times New Roman" w:hAnsi="Times New Roman" w:cs="Times New Roman"/>
          <w:sz w:val="24"/>
          <w:szCs w:val="24"/>
        </w:rPr>
        <w:t>__, выдан: __________________________________________</w:t>
      </w:r>
    </w:p>
    <w:p w:rsidR="00BE7727" w:rsidRDefault="008140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(орган, выдавший документ, дата выдачи)</w:t>
      </w:r>
    </w:p>
    <w:p w:rsidR="00BE7727" w:rsidRDefault="00BE77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27 июля 2006 г. №152-ФЗ «О персональных данных»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Федеральный закон)  свободно, своей волей и в своем интересе выражаю ООО «Газпром газораспределение Сибирь», расположенному по адресу:</w:t>
      </w:r>
    </w:p>
    <w:p w:rsidR="00BE7727" w:rsidRDefault="008140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Российская Федерация, г. Новосибирск, проспект Фрунзе, 124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BE7727" w:rsidRDefault="008140E8">
      <w:pPr>
        <w:tabs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(адрес регистрации оператора) </w:t>
      </w: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целях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исполнения законов и иных нормативных правовых актов, локальных нормативных актов ООО «Газпром газораспределение Сибирь», гражданско-правовых договоров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согласие на обработку, </w:t>
      </w:r>
      <w:r>
        <w:rPr>
          <w:rFonts w:ascii="Times New Roman" w:eastAsia="Times New Roman" w:hAnsi="Times New Roman" w:cs="Times New Roman"/>
          <w:sz w:val="24"/>
          <w:szCs w:val="24"/>
        </w:rPr>
        <w:t>предполагающую сбор, запись, систематизацию, накопление, хранение, уточнение (обн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овление, изменение), извлечение, использование, передачу (предоставление, доступ), обезличивание, блокирование, удаление и уничтожение моих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персональных данных/* персональных данных</w:t>
      </w:r>
    </w:p>
    <w:p w:rsidR="00BE7727" w:rsidRDefault="00BE77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____, </w:t>
      </w:r>
    </w:p>
    <w:p w:rsidR="00BE7727" w:rsidRDefault="00814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(ФИО субъекта персональных данных, адрес его местожительства по паспорту)</w:t>
      </w: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представителем которого я являюсь на основании__________________________________,</w:t>
      </w:r>
    </w:p>
    <w:p w:rsidR="00BE7727" w:rsidRDefault="00BE77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E7727" w:rsidRDefault="008140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(реквизиты до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кумента, подтверждающего полномочия представителя субъекта персональных данных)</w:t>
      </w:r>
    </w:p>
    <w:p w:rsidR="00BE7727" w:rsidRDefault="00BE77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BE7727" w:rsidRDefault="008140E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(*заполняется в случае получения согласия от представителя субъекта персональных данных)</w:t>
      </w:r>
    </w:p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</w:rPr>
      </w:pPr>
    </w:p>
    <w:p w:rsidR="00BE7727" w:rsidRDefault="00814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включающих фамилию, имя, отчество, год, месяц, дата и место рождения, регистрационные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данные документа, удостоверяющего личность (серия и номер, дата выдачи, наименование органа, выдавшего документ), адрес регистрации по месту жительства, ИНН, номер страхового государственного пенсионного страхования, контактный номер телефона и сведения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 участии в коммерческих структурах (далее – персональные данные).   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я выражаю согласие ООО «Газпром газораспределение Сибирь» на передачу персональных данных в уполномоченные </w:t>
      </w:r>
      <w:r>
        <w:rPr>
          <w:rFonts w:ascii="Times New Roman" w:eastAsia="Times New Roman" w:hAnsi="Times New Roman" w:cs="Times New Roman"/>
          <w:sz w:val="24"/>
          <w:szCs w:val="24"/>
        </w:rPr>
        <w:t>государственные и муниципальные органы, а также третьим лицам во исполнение гражданско-правовых договоров, в том числе, но не ограничиваясь: ООО «Газпром межрегионгаз», ПАО «Газпром», Минэнерго России, Росфинмониторинг, ФНС России, при условии соблюдения т</w:t>
      </w:r>
      <w:r>
        <w:rPr>
          <w:rFonts w:ascii="Times New Roman" w:eastAsia="Times New Roman" w:hAnsi="Times New Roman" w:cs="Times New Roman"/>
          <w:sz w:val="24"/>
          <w:szCs w:val="24"/>
        </w:rPr>
        <w:t>ребований Федерального закона об обеспечении третьими лицами конфиденциальности и безопасности персональных данных при их обработке, а также соблюдения требований к защите обрабатываемых персональных данных в соответствии со статьей 19 Федерального закона.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Выражаю_____________ на трансграничную передачу моих персональных данных.</w:t>
      </w:r>
    </w:p>
    <w:p w:rsidR="00BE7727" w:rsidRDefault="008140E8">
      <w:pPr>
        <w:tabs>
          <w:tab w:val="left" w:leader="underscore" w:pos="4253"/>
          <w:tab w:val="left" w:pos="43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(согласие/несогласие)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Обработка персональных данных осуществляется как с использованием средств автоматизации, в том числе в информационно-телекоммуникац</w:t>
      </w:r>
      <w:r>
        <w:rPr>
          <w:rFonts w:ascii="Times New Roman" w:eastAsia="Times New Roman" w:hAnsi="Times New Roman" w:cs="Times New Roman"/>
          <w:sz w:val="24"/>
          <w:szCs w:val="24"/>
        </w:rPr>
        <w:t>ионных сетях, информационных системах персональных данных,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 и без использования таких средств.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принимаю на себя полную ответственность за актуальность, полноту и достоверность персональных данных, предоставленных в настоящем Согласии.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измене</w:t>
      </w:r>
      <w:r>
        <w:rPr>
          <w:rFonts w:ascii="Times New Roman" w:eastAsia="Times New Roman" w:hAnsi="Times New Roman" w:cs="Times New Roman"/>
          <w:sz w:val="24"/>
          <w:szCs w:val="24"/>
        </w:rPr>
        <w:t>ния моих персональных данных обязуюсь информировать об этом ООО «Газпром газораспределение Сибирь» в письменной форме.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Против обработки ООО «Газпром газораспределение Сибирь» иных персональных данных, не указанных в настоящем Согласии, возражаю.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Согласие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 обработку персональных данных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вступает </w:t>
      </w:r>
      <w:r w:rsidR="009D380D">
        <w:rPr>
          <w:rFonts w:ascii="Times New Roman" w:eastAsia="Times New Roman" w:hAnsi="Times New Roman" w:cs="Times New Roman"/>
          <w:sz w:val="24"/>
          <w:szCs w:val="24"/>
        </w:rPr>
        <w:t xml:space="preserve">в силу со дня его подписания и </w:t>
      </w:r>
      <w:r>
        <w:rPr>
          <w:rFonts w:ascii="Times New Roman" w:eastAsia="Times New Roman" w:hAnsi="Times New Roman" w:cs="Times New Roman"/>
          <w:sz w:val="24"/>
          <w:szCs w:val="24"/>
        </w:rPr>
        <w:t>предоставляется мной на весь срок действия гражданско-правового договора и до истечения пяти лет с момента окончания срока его действия или расторжения и (или) достижения целей, преду</w:t>
      </w:r>
      <w:r>
        <w:rPr>
          <w:rFonts w:ascii="Times New Roman" w:eastAsia="Times New Roman" w:hAnsi="Times New Roman" w:cs="Times New Roman"/>
          <w:sz w:val="24"/>
          <w:szCs w:val="24"/>
        </w:rPr>
        <w:t>смотренных законом, иными нормативными правовыми актами или локальными нормативными актами ООО «Газпром газораспределение Сибирь».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Согласие может быть отозвано мною в любое время на основании моего письменного заявления</w:t>
      </w:r>
      <w:r w:rsidR="009D380D">
        <w:rPr>
          <w:rFonts w:ascii="Times New Roman" w:eastAsia="Times New Roman" w:hAnsi="Times New Roman" w:cs="Times New Roman"/>
          <w:sz w:val="24"/>
          <w:szCs w:val="24"/>
        </w:rPr>
        <w:t xml:space="preserve">, которое </w:t>
      </w:r>
      <w:r>
        <w:rPr>
          <w:rFonts w:ascii="Times New Roman" w:eastAsia="Times New Roman" w:hAnsi="Times New Roman" w:cs="Times New Roman"/>
          <w:sz w:val="24"/>
          <w:szCs w:val="24"/>
        </w:rPr>
        <w:t>может быть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направлено мной в адрес ООО «Газп</w:t>
      </w:r>
      <w:r w:rsidR="009D380D">
        <w:rPr>
          <w:rFonts w:ascii="Times New Roman" w:eastAsia="Times New Roman" w:hAnsi="Times New Roman" w:cs="Times New Roman"/>
          <w:sz w:val="24"/>
          <w:szCs w:val="24"/>
        </w:rPr>
        <w:t xml:space="preserve">ром газораспределение Сибирь»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почте заказным письмом </w:t>
      </w:r>
      <w:r>
        <w:rPr>
          <w:rFonts w:ascii="Times New Roman" w:eastAsia="Times New Roman" w:hAnsi="Times New Roman" w:cs="Times New Roman"/>
          <w:sz w:val="24"/>
          <w:szCs w:val="24"/>
        </w:rPr>
        <w:t>с уведомлением о вручении либо вручено лично под расписку представителю ООО «Газпром газораспределение Сибирь».</w:t>
      </w:r>
    </w:p>
    <w:p w:rsidR="00BE7727" w:rsidRDefault="00814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отзыва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Согласия ООО «Газпром газораспределение Сибирь» вправе обрабатывать мои персональные данные в случаях и в порядке, предусмотренных Федеральным законом.</w:t>
      </w:r>
    </w:p>
    <w:p w:rsidR="00BE7727" w:rsidRDefault="00BE7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E7727" w:rsidRDefault="00BE77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727" w:rsidRDefault="00BE77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152"/>
        <w:gridCol w:w="3183"/>
        <w:gridCol w:w="3236"/>
      </w:tblGrid>
      <w:tr w:rsidR="00BE7727">
        <w:trPr>
          <w:jc w:val="center"/>
        </w:trPr>
        <w:tc>
          <w:tcPr>
            <w:tcW w:w="3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7727" w:rsidRDefault="008140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_____________ 20__г.</w:t>
            </w:r>
          </w:p>
          <w:p w:rsidR="00BE7727" w:rsidRDefault="008140E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3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7727" w:rsidRDefault="008140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BE7727" w:rsidRDefault="008140E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E7727" w:rsidRDefault="008140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BE7727" w:rsidRDefault="008140E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(расшифровка подпи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си)</w:t>
            </w:r>
          </w:p>
        </w:tc>
      </w:tr>
    </w:tbl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E7727" w:rsidRDefault="008140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E7727" w:rsidRDefault="00BE772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E7727" w:rsidRDefault="008140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*Нужное подчеркнуть</w:t>
      </w:r>
    </w:p>
    <w:p w:rsidR="00BE7727" w:rsidRDefault="00BE7727"/>
    <w:sectPr w:rsidR="00BE77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727" w:rsidRDefault="008140E8">
      <w:pPr>
        <w:spacing w:after="0" w:line="240" w:lineRule="auto"/>
      </w:pPr>
      <w:r>
        <w:separator/>
      </w:r>
    </w:p>
  </w:endnote>
  <w:endnote w:type="continuationSeparator" w:id="0">
    <w:p w:rsidR="00BE7727" w:rsidRDefault="00814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727" w:rsidRDefault="008140E8">
      <w:pPr>
        <w:spacing w:after="0" w:line="240" w:lineRule="auto"/>
      </w:pPr>
      <w:r>
        <w:separator/>
      </w:r>
    </w:p>
  </w:footnote>
  <w:footnote w:type="continuationSeparator" w:id="0">
    <w:p w:rsidR="00BE7727" w:rsidRDefault="008140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27"/>
    <w:rsid w:val="008140E8"/>
    <w:rsid w:val="009D380D"/>
    <w:rsid w:val="00BE7727"/>
    <w:rsid w:val="00FC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F6F3A-47E3-4ED5-909B-6EF78F62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Мищенкова Алена Викторовна</dc:creator>
  <cp:lastModifiedBy>Троицкая Майя Александровна</cp:lastModifiedBy>
  <cp:revision>7</cp:revision>
  <dcterms:created xsi:type="dcterms:W3CDTF">2021-06-11T02:15:00Z</dcterms:created>
  <dcterms:modified xsi:type="dcterms:W3CDTF">2026-05-20T04:56:00Z</dcterms:modified>
</cp:coreProperties>
</file>