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4E7" w:rsidRPr="005343BE" w:rsidRDefault="00460864" w:rsidP="00460864">
      <w:pPr>
        <w:jc w:val="center"/>
        <w:rPr>
          <w:b/>
        </w:rPr>
      </w:pPr>
      <w:r w:rsidRPr="005343BE">
        <w:rPr>
          <w:b/>
        </w:rPr>
        <w:t>Оферта (заявление)</w:t>
      </w:r>
      <w:r w:rsidRPr="005343BE">
        <w:rPr>
          <w:b/>
        </w:rPr>
        <w:br/>
        <w:t>на заключение договора поставки газа</w:t>
      </w:r>
    </w:p>
    <w:p w:rsidR="00460864" w:rsidRDefault="00460864" w:rsidP="00460864">
      <w:pPr>
        <w:jc w:val="center"/>
      </w:pPr>
    </w:p>
    <w:p w:rsidR="00460864" w:rsidRDefault="002C1C6A" w:rsidP="002C1C6A">
      <w:pPr>
        <w:jc w:val="both"/>
      </w:pPr>
      <w:r>
        <w:t>1. Сведения о заявителе</w:t>
      </w:r>
    </w:p>
    <w:tbl>
      <w:tblPr>
        <w:tblW w:w="10440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904"/>
        <w:gridCol w:w="9189"/>
      </w:tblGrid>
      <w:tr w:rsidR="002C1C6A" w:rsidTr="002C1C6A">
        <w:trPr>
          <w:trHeight w:val="142"/>
        </w:trPr>
        <w:tc>
          <w:tcPr>
            <w:tcW w:w="347" w:type="dxa"/>
          </w:tcPr>
          <w:p w:rsidR="002C1C6A" w:rsidRDefault="002C1C6A" w:rsidP="000315F5">
            <w:pPr>
              <w:jc w:val="both"/>
            </w:pPr>
            <w:r>
              <w:t xml:space="preserve">- </w:t>
            </w:r>
          </w:p>
        </w:tc>
        <w:tc>
          <w:tcPr>
            <w:tcW w:w="904" w:type="dxa"/>
            <w:tcBorders>
              <w:right w:val="single" w:sz="12" w:space="0" w:color="auto"/>
            </w:tcBorders>
          </w:tcPr>
          <w:p w:rsidR="002C1C6A" w:rsidRDefault="002C1C6A" w:rsidP="000315F5">
            <w:pPr>
              <w:jc w:val="both"/>
            </w:pPr>
            <w:r>
              <w:t>ФИО:</w:t>
            </w:r>
          </w:p>
        </w:tc>
        <w:tc>
          <w:tcPr>
            <w:tcW w:w="9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1C6A" w:rsidRDefault="002C1C6A" w:rsidP="000315F5">
            <w:pPr>
              <w:jc w:val="both"/>
            </w:pPr>
          </w:p>
        </w:tc>
      </w:tr>
    </w:tbl>
    <w:p w:rsidR="002C1C6A" w:rsidRPr="002C1C6A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2712"/>
        <w:gridCol w:w="7381"/>
      </w:tblGrid>
      <w:tr w:rsidR="0028235D" w:rsidTr="0028235D">
        <w:trPr>
          <w:trHeight w:val="252"/>
        </w:trPr>
        <w:tc>
          <w:tcPr>
            <w:tcW w:w="347" w:type="dxa"/>
            <w:vMerge w:val="restart"/>
            <w:tcBorders>
              <w:top w:val="nil"/>
              <w:left w:val="nil"/>
              <w:right w:val="nil"/>
            </w:tcBorders>
          </w:tcPr>
          <w:p w:rsidR="0028235D" w:rsidRDefault="0028235D" w:rsidP="000315F5">
            <w:pPr>
              <w:jc w:val="both"/>
            </w:pPr>
            <w:r>
              <w:t xml:space="preserve">-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8235D" w:rsidRDefault="0028235D" w:rsidP="000315F5">
            <w:pPr>
              <w:jc w:val="both"/>
            </w:pPr>
            <w:r>
              <w:t>Дата и место рождения:</w:t>
            </w:r>
          </w:p>
        </w:tc>
        <w:tc>
          <w:tcPr>
            <w:tcW w:w="73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8235D" w:rsidRDefault="0028235D" w:rsidP="002C1C6A">
            <w:pPr>
              <w:jc w:val="both"/>
            </w:pPr>
          </w:p>
        </w:tc>
      </w:tr>
      <w:tr w:rsidR="0028235D" w:rsidTr="0028235D">
        <w:trPr>
          <w:trHeight w:val="128"/>
        </w:trPr>
        <w:tc>
          <w:tcPr>
            <w:tcW w:w="347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:rsidR="0028235D" w:rsidRDefault="0028235D" w:rsidP="000315F5">
            <w:pPr>
              <w:jc w:val="both"/>
            </w:pPr>
          </w:p>
        </w:tc>
        <w:tc>
          <w:tcPr>
            <w:tcW w:w="2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8235D" w:rsidRDefault="0028235D" w:rsidP="000315F5">
            <w:pPr>
              <w:jc w:val="both"/>
            </w:pPr>
          </w:p>
        </w:tc>
        <w:tc>
          <w:tcPr>
            <w:tcW w:w="738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8235D" w:rsidRDefault="0028235D" w:rsidP="002C1C6A">
            <w:pPr>
              <w:jc w:val="both"/>
            </w:pPr>
          </w:p>
        </w:tc>
      </w:tr>
    </w:tbl>
    <w:p w:rsidR="002C1C6A" w:rsidRPr="002C1C6A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4513"/>
        <w:gridCol w:w="5580"/>
      </w:tblGrid>
      <w:tr w:rsidR="002C1C6A" w:rsidTr="00F86032">
        <w:trPr>
          <w:trHeight w:val="2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2C1C6A" w:rsidRDefault="002C1C6A" w:rsidP="000315F5">
            <w:pPr>
              <w:jc w:val="both"/>
            </w:pPr>
            <w:r>
              <w:t xml:space="preserve">- 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1C6A" w:rsidRDefault="002C1C6A" w:rsidP="002C1C6A">
            <w:pPr>
              <w:ind w:right="-108"/>
              <w:jc w:val="both"/>
            </w:pPr>
            <w:r>
              <w:t>Адрес места жительства (по регистрации)</w:t>
            </w:r>
            <w:r w:rsidR="005343BE">
              <w:t>: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6032" w:rsidRDefault="00F86032" w:rsidP="002C1C6A">
            <w:pPr>
              <w:jc w:val="both"/>
            </w:pPr>
          </w:p>
        </w:tc>
      </w:tr>
      <w:tr w:rsidR="00F86032" w:rsidTr="00F86032">
        <w:trPr>
          <w:trHeight w:val="81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4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86032" w:rsidRDefault="00F86032" w:rsidP="002C1C6A">
            <w:pPr>
              <w:ind w:right="-108"/>
              <w:jc w:val="both"/>
            </w:pP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86032" w:rsidRDefault="00F86032" w:rsidP="002C1C6A">
            <w:pPr>
              <w:jc w:val="both"/>
            </w:pPr>
          </w:p>
        </w:tc>
      </w:tr>
    </w:tbl>
    <w:p w:rsidR="002C1C6A" w:rsidRPr="00F86032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4333"/>
        <w:gridCol w:w="5760"/>
      </w:tblGrid>
      <w:tr w:rsidR="00F86032" w:rsidTr="004950C9">
        <w:trPr>
          <w:trHeight w:val="2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F86032" w:rsidRDefault="00F86032" w:rsidP="000315F5">
            <w:pPr>
              <w:jc w:val="both"/>
            </w:pPr>
            <w:r>
              <w:t xml:space="preserve">- 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ind w:right="-108"/>
              <w:jc w:val="both"/>
            </w:pPr>
            <w:r>
              <w:t>Адрес места жительства (фактический):</w:t>
            </w:r>
          </w:p>
        </w:tc>
        <w:tc>
          <w:tcPr>
            <w:tcW w:w="5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</w:tr>
      <w:tr w:rsidR="00F86032" w:rsidTr="00F86032">
        <w:trPr>
          <w:trHeight w:val="8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4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86032" w:rsidRDefault="00F86032" w:rsidP="000315F5">
            <w:pPr>
              <w:ind w:right="-108"/>
              <w:jc w:val="both"/>
            </w:pP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</w:tr>
    </w:tbl>
    <w:p w:rsidR="00F743A9" w:rsidRPr="00F86032" w:rsidRDefault="00F743A9" w:rsidP="00F743A9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4333"/>
        <w:gridCol w:w="5760"/>
      </w:tblGrid>
      <w:tr w:rsidR="00F743A9" w:rsidTr="00F743A9">
        <w:trPr>
          <w:trHeight w:val="2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F743A9" w:rsidRDefault="00F743A9" w:rsidP="00F743A9">
            <w:pPr>
              <w:jc w:val="both"/>
            </w:pPr>
            <w:r>
              <w:t xml:space="preserve">- 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743A9" w:rsidRDefault="00F743A9" w:rsidP="00F743A9">
            <w:pPr>
              <w:ind w:right="-108"/>
              <w:jc w:val="both"/>
            </w:pPr>
            <w:r>
              <w:t>Адрес установки газового оборудования:</w:t>
            </w:r>
          </w:p>
        </w:tc>
        <w:tc>
          <w:tcPr>
            <w:tcW w:w="5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743A9" w:rsidRDefault="00F743A9" w:rsidP="00F743A9">
            <w:pPr>
              <w:jc w:val="both"/>
            </w:pPr>
          </w:p>
        </w:tc>
      </w:tr>
      <w:tr w:rsidR="00F743A9" w:rsidTr="00F743A9">
        <w:trPr>
          <w:trHeight w:val="8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743A9" w:rsidRDefault="00F743A9" w:rsidP="00F743A9">
            <w:pPr>
              <w:jc w:val="both"/>
            </w:pPr>
          </w:p>
        </w:tc>
        <w:tc>
          <w:tcPr>
            <w:tcW w:w="4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743A9" w:rsidRDefault="00F743A9" w:rsidP="00F743A9">
            <w:pPr>
              <w:ind w:right="-108"/>
              <w:jc w:val="both"/>
            </w:pP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743A9" w:rsidRDefault="00F743A9" w:rsidP="00F743A9">
            <w:pPr>
              <w:jc w:val="both"/>
            </w:pPr>
          </w:p>
        </w:tc>
      </w:tr>
    </w:tbl>
    <w:p w:rsidR="002C1C6A" w:rsidRPr="00F86032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073"/>
        <w:gridCol w:w="1025"/>
        <w:gridCol w:w="955"/>
        <w:gridCol w:w="1440"/>
        <w:gridCol w:w="1620"/>
        <w:gridCol w:w="1980"/>
      </w:tblGrid>
      <w:tr w:rsidR="00F86032" w:rsidTr="000315F5">
        <w:trPr>
          <w:trHeight w:val="75"/>
        </w:trPr>
        <w:tc>
          <w:tcPr>
            <w:tcW w:w="347" w:type="dxa"/>
          </w:tcPr>
          <w:p w:rsidR="00F86032" w:rsidRDefault="00F86032" w:rsidP="000315F5">
            <w:pPr>
              <w:jc w:val="both"/>
            </w:pPr>
            <w:r>
              <w:t xml:space="preserve">- </w:t>
            </w:r>
          </w:p>
        </w:tc>
        <w:tc>
          <w:tcPr>
            <w:tcW w:w="3073" w:type="dxa"/>
            <w:tcBorders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  <w:r>
              <w:t>Паспортные данные: Серия</w:t>
            </w:r>
          </w:p>
        </w:tc>
        <w:tc>
          <w:tcPr>
            <w:tcW w:w="10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955" w:type="dxa"/>
            <w:tcBorders>
              <w:left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  <w:r>
              <w:t>Номер: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1620" w:type="dxa"/>
            <w:tcBorders>
              <w:left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  <w:r>
              <w:t>Дата</w:t>
            </w:r>
            <w:r w:rsidR="00F743A9">
              <w:t xml:space="preserve"> выдачи: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</w:tr>
    </w:tbl>
    <w:p w:rsidR="002C1C6A" w:rsidRPr="00F86032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1453"/>
        <w:gridCol w:w="8640"/>
      </w:tblGrid>
      <w:tr w:rsidR="00F743A9" w:rsidTr="00F743A9">
        <w:trPr>
          <w:trHeight w:val="176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F743A9" w:rsidRDefault="00F743A9" w:rsidP="000315F5">
            <w:pPr>
              <w:jc w:val="center"/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743A9" w:rsidRDefault="00F743A9" w:rsidP="000315F5">
            <w:pPr>
              <w:jc w:val="center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>:</w:t>
            </w:r>
          </w:p>
        </w:tc>
        <w:tc>
          <w:tcPr>
            <w:tcW w:w="8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43A9" w:rsidRDefault="00F743A9" w:rsidP="000315F5">
            <w:pPr>
              <w:jc w:val="center"/>
            </w:pPr>
          </w:p>
        </w:tc>
      </w:tr>
    </w:tbl>
    <w:p w:rsidR="002C1C6A" w:rsidRDefault="00473F15" w:rsidP="00473F15">
      <w:pPr>
        <w:spacing w:before="120"/>
        <w:jc w:val="both"/>
      </w:pPr>
      <w:r>
        <w:t>2. Тип газифицируемого помещения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473F15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Квартира в многоквартирном доме</w:t>
            </w:r>
          </w:p>
        </w:tc>
      </w:tr>
    </w:tbl>
    <w:p w:rsidR="002C1C6A" w:rsidRPr="00473F15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Частный дом</w:t>
            </w:r>
          </w:p>
        </w:tc>
      </w:tr>
    </w:tbl>
    <w:p w:rsidR="002C1C6A" w:rsidRPr="00473F15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CA1428" w:rsidP="00914DFC">
            <w:pPr>
              <w:jc w:val="both"/>
            </w:pPr>
            <w:r>
              <w:t>Нежилые помещения</w:t>
            </w:r>
          </w:p>
        </w:tc>
      </w:tr>
    </w:tbl>
    <w:p w:rsidR="005F234B" w:rsidRPr="00473F15" w:rsidRDefault="005F234B" w:rsidP="005F234B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360"/>
        <w:gridCol w:w="9360"/>
      </w:tblGrid>
      <w:tr w:rsidR="005F234B" w:rsidTr="005F234B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936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F234B" w:rsidRDefault="005F234B" w:rsidP="005F234B">
            <w:pPr>
              <w:jc w:val="both"/>
            </w:pPr>
            <w:r>
              <w:t>баня</w:t>
            </w:r>
          </w:p>
        </w:tc>
      </w:tr>
    </w:tbl>
    <w:p w:rsidR="005F234B" w:rsidRPr="00473F15" w:rsidRDefault="005F234B" w:rsidP="005F234B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360"/>
        <w:gridCol w:w="9360"/>
      </w:tblGrid>
      <w:tr w:rsidR="005F234B" w:rsidTr="00DB69E2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936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F234B" w:rsidRDefault="005F234B" w:rsidP="00DB69E2">
            <w:pPr>
              <w:jc w:val="both"/>
            </w:pPr>
            <w:r>
              <w:t>гараж</w:t>
            </w:r>
          </w:p>
        </w:tc>
      </w:tr>
    </w:tbl>
    <w:p w:rsidR="00473F15" w:rsidRDefault="00473F15" w:rsidP="00473F15">
      <w:pPr>
        <w:spacing w:before="120"/>
        <w:jc w:val="both"/>
      </w:pPr>
      <w:r>
        <w:t>3. Вид потребления газа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Пищеприготовление</w:t>
            </w:r>
          </w:p>
        </w:tc>
      </w:tr>
    </w:tbl>
    <w:p w:rsidR="00473F15" w:rsidRPr="00473F15" w:rsidRDefault="00473F15" w:rsidP="00473F1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Отопление жилых помещений</w:t>
            </w:r>
          </w:p>
        </w:tc>
      </w:tr>
    </w:tbl>
    <w:p w:rsidR="00473F15" w:rsidRPr="00473F15" w:rsidRDefault="00473F15" w:rsidP="00473F1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Отопление нежилых помещений</w:t>
            </w:r>
          </w:p>
        </w:tc>
      </w:tr>
    </w:tbl>
    <w:p w:rsidR="00473F15" w:rsidRPr="00473F15" w:rsidRDefault="00473F15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Подогрев воды</w:t>
            </w:r>
          </w:p>
        </w:tc>
      </w:tr>
    </w:tbl>
    <w:p w:rsidR="00473F15" w:rsidRPr="00473F15" w:rsidRDefault="00473F15" w:rsidP="00473F15">
      <w:pPr>
        <w:jc w:val="center"/>
        <w:rPr>
          <w:sz w:val="6"/>
          <w:szCs w:val="6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0"/>
        <w:gridCol w:w="1080"/>
      </w:tblGrid>
      <w:tr w:rsidR="00473F15" w:rsidTr="00473F15">
        <w:trPr>
          <w:trHeight w:val="178"/>
        </w:trPr>
        <w:tc>
          <w:tcPr>
            <w:tcW w:w="84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0B4154">
            <w:pPr>
              <w:ind w:hanging="108"/>
              <w:jc w:val="both"/>
            </w:pPr>
            <w:r>
              <w:t>4. Количество лиц, проживающих в газифицируемом помещении: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</w:tr>
    </w:tbl>
    <w:p w:rsidR="00CA1428" w:rsidRDefault="00CA1428" w:rsidP="00CA1428">
      <w:pPr>
        <w:spacing w:before="120"/>
        <w:jc w:val="both"/>
      </w:pPr>
      <w:r>
        <w:t>5. Размер домовладения: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8127"/>
        <w:gridCol w:w="1060"/>
        <w:gridCol w:w="906"/>
      </w:tblGrid>
      <w:tr w:rsidR="00CA1428" w:rsidTr="00CA1428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CA1428" w:rsidRDefault="00CA1428" w:rsidP="00DB69E2">
            <w:pPr>
              <w:jc w:val="both"/>
            </w:pPr>
          </w:p>
        </w:tc>
        <w:tc>
          <w:tcPr>
            <w:tcW w:w="812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CA1428" w:rsidRDefault="00CA1428" w:rsidP="00CA1428">
            <w:pPr>
              <w:jc w:val="both"/>
            </w:pPr>
            <w:r>
              <w:t>Общая площадь жилых помещений (для квартир и частных домов):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CA1428" w:rsidRDefault="00CA1428" w:rsidP="00CA1428">
            <w:pPr>
              <w:jc w:val="both"/>
            </w:pPr>
          </w:p>
        </w:tc>
        <w:tc>
          <w:tcPr>
            <w:tcW w:w="90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A1428" w:rsidRDefault="00CA1428" w:rsidP="00CA1428">
            <w:pPr>
              <w:jc w:val="both"/>
            </w:pPr>
            <w:r>
              <w:t>м</w:t>
            </w:r>
            <w:proofErr w:type="gramStart"/>
            <w:r w:rsidRPr="005F234B">
              <w:rPr>
                <w:vertAlign w:val="superscript"/>
              </w:rPr>
              <w:t>2</w:t>
            </w:r>
            <w:proofErr w:type="gramEnd"/>
          </w:p>
        </w:tc>
      </w:tr>
    </w:tbl>
    <w:p w:rsidR="00CA1428" w:rsidRPr="00473F15" w:rsidRDefault="00CA1428" w:rsidP="00CA1428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8133"/>
        <w:gridCol w:w="1060"/>
        <w:gridCol w:w="900"/>
      </w:tblGrid>
      <w:tr w:rsidR="00CA1428" w:rsidTr="00CA1428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CA1428" w:rsidRDefault="00CA1428" w:rsidP="00DB69E2">
            <w:pPr>
              <w:jc w:val="both"/>
            </w:pPr>
          </w:p>
        </w:tc>
        <w:tc>
          <w:tcPr>
            <w:tcW w:w="81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CA1428" w:rsidRDefault="00CA1428" w:rsidP="00CA1428">
            <w:pPr>
              <w:jc w:val="both"/>
            </w:pPr>
            <w:r>
              <w:t>Отапливаемый объём (для нежилых помещений)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CA1428" w:rsidRDefault="00CA1428" w:rsidP="00CA1428">
            <w:pPr>
              <w:jc w:val="both"/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A1428" w:rsidRDefault="00CA1428" w:rsidP="00CA1428">
            <w:pPr>
              <w:jc w:val="both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</w:tr>
    </w:tbl>
    <w:p w:rsidR="00473F15" w:rsidRDefault="00473F15" w:rsidP="00473F15">
      <w:pPr>
        <w:spacing w:before="120"/>
        <w:jc w:val="both"/>
      </w:pPr>
      <w:r>
        <w:t>6. Состав газоиспользующего оборудования: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2701"/>
        <w:gridCol w:w="7392"/>
      </w:tblGrid>
      <w:tr w:rsidR="002E439F" w:rsidTr="002E439F">
        <w:trPr>
          <w:trHeight w:val="187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2E439F">
            <w:pPr>
              <w:jc w:val="center"/>
            </w:pPr>
            <w:r>
              <w:t>Тип</w:t>
            </w:r>
          </w:p>
        </w:tc>
        <w:tc>
          <w:tcPr>
            <w:tcW w:w="7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2E439F">
            <w:pPr>
              <w:jc w:val="center"/>
            </w:pPr>
            <w:r>
              <w:t>Марки</w:t>
            </w:r>
          </w:p>
        </w:tc>
      </w:tr>
      <w:tr w:rsidR="002E439F" w:rsidTr="002E439F">
        <w:trPr>
          <w:trHeight w:val="6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  <w:r>
              <w:t>Отопительный прибор</w:t>
            </w:r>
          </w:p>
        </w:tc>
        <w:tc>
          <w:tcPr>
            <w:tcW w:w="73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</w:tr>
      <w:tr w:rsidR="002E439F" w:rsidTr="002E439F">
        <w:trPr>
          <w:trHeight w:val="140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  <w:r>
              <w:t>Плита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</w:tr>
      <w:tr w:rsidR="002E439F" w:rsidTr="002E439F">
        <w:trPr>
          <w:trHeight w:val="206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  <w:r>
              <w:t>Водонагреватель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</w:tr>
    </w:tbl>
    <w:p w:rsidR="00473F15" w:rsidRDefault="002E439F" w:rsidP="002E439F">
      <w:pPr>
        <w:spacing w:before="120"/>
        <w:jc w:val="both"/>
      </w:pPr>
      <w:r>
        <w:t xml:space="preserve">7. Данные о приборе учёта газа (если </w:t>
      </w:r>
      <w:proofErr w:type="gramStart"/>
      <w:r>
        <w:t>установлен</w:t>
      </w:r>
      <w:proofErr w:type="gramEnd"/>
      <w:r>
        <w:t>):</w:t>
      </w:r>
    </w:p>
    <w:tbl>
      <w:tblPr>
        <w:tblW w:w="10440" w:type="dxa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1080"/>
        <w:gridCol w:w="3240"/>
        <w:gridCol w:w="2160"/>
        <w:gridCol w:w="3600"/>
      </w:tblGrid>
      <w:tr w:rsidR="002C4D93" w:rsidTr="00B26680">
        <w:trPr>
          <w:trHeight w:val="75"/>
        </w:trPr>
        <w:tc>
          <w:tcPr>
            <w:tcW w:w="360" w:type="dxa"/>
          </w:tcPr>
          <w:p w:rsidR="002C4D93" w:rsidRDefault="002C4D93" w:rsidP="00B26680">
            <w:pPr>
              <w:jc w:val="both"/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  <w:r>
              <w:t>Модель: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  <w:r>
              <w:t>Заводской номер: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</w:p>
        </w:tc>
      </w:tr>
    </w:tbl>
    <w:p w:rsidR="002C4D93" w:rsidRPr="002C4D93" w:rsidRDefault="002C4D93" w:rsidP="002C4D93">
      <w:pPr>
        <w:jc w:val="center"/>
        <w:rPr>
          <w:sz w:val="6"/>
          <w:szCs w:val="6"/>
        </w:rPr>
      </w:pPr>
    </w:p>
    <w:tbl>
      <w:tblPr>
        <w:tblW w:w="10433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56"/>
        <w:gridCol w:w="1797"/>
        <w:gridCol w:w="5220"/>
        <w:gridCol w:w="1620"/>
        <w:gridCol w:w="1440"/>
      </w:tblGrid>
      <w:tr w:rsidR="002C4D93" w:rsidTr="00C84ABC">
        <w:trPr>
          <w:trHeight w:val="75"/>
        </w:trPr>
        <w:tc>
          <w:tcPr>
            <w:tcW w:w="356" w:type="dxa"/>
            <w:tcBorders>
              <w:bottom w:val="nil"/>
            </w:tcBorders>
          </w:tcPr>
          <w:p w:rsidR="002C4D93" w:rsidRDefault="002C4D93" w:rsidP="00B26680">
            <w:pPr>
              <w:jc w:val="both"/>
            </w:pPr>
          </w:p>
        </w:tc>
        <w:tc>
          <w:tcPr>
            <w:tcW w:w="1797" w:type="dxa"/>
            <w:tcBorders>
              <w:bottom w:val="nil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  <w:r>
              <w:t>Изготовитель: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</w:p>
        </w:tc>
        <w:tc>
          <w:tcPr>
            <w:tcW w:w="162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2C4D93" w:rsidRDefault="002C4D93" w:rsidP="00B26680">
            <w:pPr>
              <w:ind w:right="-108"/>
              <w:jc w:val="both"/>
            </w:pPr>
            <w:r>
              <w:t>Дата выпуска: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ind w:right="-108"/>
              <w:jc w:val="both"/>
            </w:pPr>
            <w:r>
              <w:t xml:space="preserve">   .   .         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2C4D93" w:rsidRPr="002C4D93" w:rsidRDefault="002C4D93" w:rsidP="002C4D93">
      <w:pPr>
        <w:jc w:val="center"/>
        <w:rPr>
          <w:sz w:val="6"/>
          <w:szCs w:val="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1767"/>
        <w:gridCol w:w="1550"/>
        <w:gridCol w:w="3694"/>
        <w:gridCol w:w="2268"/>
      </w:tblGrid>
      <w:tr w:rsidR="00C84ABC" w:rsidRPr="00132C8A" w:rsidTr="006C3717">
        <w:trPr>
          <w:trHeight w:val="40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ABC" w:rsidRDefault="00C84ABC" w:rsidP="006C3717"/>
        </w:tc>
        <w:tc>
          <w:tcPr>
            <w:tcW w:w="17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84ABC" w:rsidRPr="00132C8A" w:rsidRDefault="00C84ABC" w:rsidP="006C3717">
            <w:r w:rsidRPr="00132C8A">
              <w:t>Показание: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4ABC" w:rsidRPr="00132C8A" w:rsidRDefault="00C84ABC" w:rsidP="006C3717"/>
        </w:tc>
        <w:tc>
          <w:tcPr>
            <w:tcW w:w="36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84ABC" w:rsidRPr="00132C8A" w:rsidRDefault="00D20B6B" w:rsidP="006C3717">
            <w:pPr>
              <w:jc w:val="right"/>
            </w:pPr>
            <w:r w:rsidRPr="00132C8A">
              <w:t>Срок очередной поверки: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0B6B" w:rsidRPr="00132C8A" w:rsidRDefault="006C3717" w:rsidP="006C3717">
            <w:r w:rsidRPr="00132C8A">
              <w:rPr>
                <w:u w:val="single"/>
              </w:rPr>
              <w:t xml:space="preserve">        </w:t>
            </w:r>
            <w:r w:rsidRPr="00132C8A">
              <w:t>.</w:t>
            </w:r>
            <w:r w:rsidRPr="00132C8A">
              <w:rPr>
                <w:u w:val="single"/>
              </w:rPr>
              <w:t xml:space="preserve">        </w:t>
            </w:r>
            <w:r w:rsidR="00D20B6B" w:rsidRPr="00132C8A">
              <w:t>. 202__</w:t>
            </w:r>
            <w:r w:rsidR="003D3064" w:rsidRPr="00132C8A">
              <w:t>г</w:t>
            </w:r>
            <w:r w:rsidR="00D20B6B" w:rsidRPr="00132C8A">
              <w:t>.</w:t>
            </w:r>
          </w:p>
        </w:tc>
      </w:tr>
    </w:tbl>
    <w:p w:rsidR="00E716A6" w:rsidRPr="00132C8A" w:rsidRDefault="00E716A6" w:rsidP="00E716A6">
      <w:pPr>
        <w:jc w:val="center"/>
        <w:rPr>
          <w:sz w:val="6"/>
          <w:szCs w:val="6"/>
        </w:rPr>
      </w:pPr>
    </w:p>
    <w:p w:rsidR="00E716A6" w:rsidRPr="00132C8A" w:rsidRDefault="00E716A6" w:rsidP="006A6035">
      <w:pPr>
        <w:jc w:val="center"/>
        <w:rPr>
          <w:sz w:val="6"/>
          <w:szCs w:val="6"/>
        </w:rPr>
      </w:pPr>
    </w:p>
    <w:p w:rsidR="00D20B6B" w:rsidRPr="00132C8A" w:rsidRDefault="00D20B6B" w:rsidP="006A6035">
      <w:pPr>
        <w:jc w:val="center"/>
        <w:rPr>
          <w:sz w:val="6"/>
          <w:szCs w:val="6"/>
        </w:rPr>
      </w:pPr>
    </w:p>
    <w:p w:rsidR="00D20B6B" w:rsidRPr="00132C8A" w:rsidRDefault="00D20B6B" w:rsidP="006A6035">
      <w:pPr>
        <w:jc w:val="center"/>
        <w:rPr>
          <w:sz w:val="6"/>
          <w:szCs w:val="6"/>
        </w:rPr>
      </w:pPr>
    </w:p>
    <w:p w:rsidR="00D20B6B" w:rsidRPr="00132C8A" w:rsidRDefault="00D20B6B" w:rsidP="006A6035">
      <w:pPr>
        <w:jc w:val="center"/>
        <w:rPr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8"/>
        <w:gridCol w:w="2435"/>
      </w:tblGrid>
      <w:tr w:rsidR="00D20B6B" w:rsidRPr="00605877" w:rsidTr="006C3717">
        <w:trPr>
          <w:trHeight w:val="491"/>
        </w:trPr>
        <w:tc>
          <w:tcPr>
            <w:tcW w:w="53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20B6B" w:rsidRPr="00132C8A" w:rsidRDefault="003D3064" w:rsidP="003D3064">
            <w:r w:rsidRPr="00132C8A">
              <w:t>Дата опломбирования заводом-изготовителем или организацией, осуществившей последнюю поверку: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0B6B" w:rsidRPr="00132C8A" w:rsidRDefault="003D3064" w:rsidP="006C3717">
            <w:r w:rsidRPr="00132C8A">
              <w:rPr>
                <w:u w:val="single"/>
              </w:rPr>
              <w:t xml:space="preserve"> </w:t>
            </w:r>
            <w:r w:rsidR="006C3717" w:rsidRPr="00132C8A">
              <w:rPr>
                <w:u w:val="single"/>
              </w:rPr>
              <w:t xml:space="preserve">     </w:t>
            </w:r>
            <w:r w:rsidRPr="00132C8A">
              <w:rPr>
                <w:u w:val="single"/>
              </w:rPr>
              <w:t xml:space="preserve">  </w:t>
            </w:r>
            <w:r w:rsidRPr="00132C8A">
              <w:t>.</w:t>
            </w:r>
            <w:r w:rsidRPr="00132C8A">
              <w:rPr>
                <w:u w:val="single"/>
              </w:rPr>
              <w:t xml:space="preserve"> </w:t>
            </w:r>
            <w:r w:rsidR="006C3717" w:rsidRPr="00132C8A">
              <w:rPr>
                <w:u w:val="single"/>
              </w:rPr>
              <w:t xml:space="preserve">   </w:t>
            </w:r>
            <w:r w:rsidRPr="00132C8A">
              <w:rPr>
                <w:u w:val="single"/>
              </w:rPr>
              <w:t xml:space="preserve">    </w:t>
            </w:r>
            <w:r w:rsidRPr="00132C8A">
              <w:t xml:space="preserve">. 202__г.   </w:t>
            </w:r>
          </w:p>
        </w:tc>
      </w:tr>
    </w:tbl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Pr="006A6035" w:rsidRDefault="00D20B6B" w:rsidP="006A6035">
      <w:pPr>
        <w:jc w:val="center"/>
        <w:rPr>
          <w:sz w:val="6"/>
          <w:szCs w:val="6"/>
        </w:rPr>
      </w:pPr>
    </w:p>
    <w:tbl>
      <w:tblPr>
        <w:tblW w:w="4926" w:type="dxa"/>
        <w:tblInd w:w="108" w:type="dxa"/>
        <w:tblLook w:val="0000" w:firstRow="0" w:lastRow="0" w:firstColumn="0" w:lastColumn="0" w:noHBand="0" w:noVBand="0"/>
      </w:tblPr>
      <w:tblGrid>
        <w:gridCol w:w="360"/>
        <w:gridCol w:w="4566"/>
      </w:tblGrid>
      <w:tr w:rsidR="006A6035" w:rsidTr="003D3064">
        <w:trPr>
          <w:trHeight w:val="231"/>
        </w:trPr>
        <w:tc>
          <w:tcPr>
            <w:tcW w:w="360" w:type="dxa"/>
          </w:tcPr>
          <w:p w:rsidR="00D20B6B" w:rsidRDefault="00D20B6B" w:rsidP="00914DFC">
            <w:pPr>
              <w:jc w:val="both"/>
            </w:pPr>
          </w:p>
        </w:tc>
        <w:tc>
          <w:tcPr>
            <w:tcW w:w="4566" w:type="dxa"/>
          </w:tcPr>
          <w:p w:rsidR="006A6035" w:rsidRDefault="006A6035" w:rsidP="00914DFC">
            <w:pPr>
              <w:jc w:val="both"/>
            </w:pPr>
            <w:r>
              <w:t xml:space="preserve">Место </w:t>
            </w:r>
            <w:r w:rsidR="00F743A9">
              <w:t>расположения прибора учёта газа</w:t>
            </w:r>
            <w:r>
              <w:t>:</w:t>
            </w:r>
          </w:p>
        </w:tc>
      </w:tr>
    </w:tbl>
    <w:p w:rsidR="00E716A6" w:rsidRPr="006A6035" w:rsidRDefault="00E716A6" w:rsidP="00E716A6">
      <w:pPr>
        <w:jc w:val="both"/>
        <w:rPr>
          <w:sz w:val="6"/>
          <w:szCs w:val="6"/>
        </w:rPr>
      </w:pPr>
    </w:p>
    <w:tbl>
      <w:tblPr>
        <w:tblW w:w="10440" w:type="dxa"/>
        <w:tblInd w:w="108" w:type="dxa"/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6A6035" w:rsidTr="006C3717">
        <w:trPr>
          <w:trHeight w:val="252"/>
        </w:trPr>
        <w:tc>
          <w:tcPr>
            <w:tcW w:w="347" w:type="dxa"/>
            <w:tcBorders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9720" w:type="dxa"/>
            <w:tcBorders>
              <w:left w:val="single" w:sz="12" w:space="0" w:color="auto"/>
            </w:tcBorders>
          </w:tcPr>
          <w:p w:rsidR="006A6035" w:rsidRDefault="006A6035" w:rsidP="00914DFC">
            <w:pPr>
              <w:jc w:val="both"/>
            </w:pPr>
            <w:r>
              <w:t>На улице</w:t>
            </w:r>
          </w:p>
        </w:tc>
      </w:tr>
    </w:tbl>
    <w:p w:rsidR="006A6035" w:rsidRPr="00473F15" w:rsidRDefault="006A6035" w:rsidP="006A603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6A6035" w:rsidTr="006C3717">
        <w:trPr>
          <w:trHeight w:val="252"/>
        </w:trPr>
        <w:tc>
          <w:tcPr>
            <w:tcW w:w="347" w:type="dxa"/>
            <w:tcBorders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9720" w:type="dxa"/>
            <w:tcBorders>
              <w:left w:val="single" w:sz="12" w:space="0" w:color="auto"/>
            </w:tcBorders>
          </w:tcPr>
          <w:p w:rsidR="006A6035" w:rsidRDefault="006A6035" w:rsidP="00914DFC">
            <w:pPr>
              <w:jc w:val="both"/>
            </w:pPr>
            <w:r>
              <w:t>Вне отапливаемого помещения</w:t>
            </w:r>
          </w:p>
        </w:tc>
      </w:tr>
    </w:tbl>
    <w:p w:rsidR="006A6035" w:rsidRPr="00473F15" w:rsidRDefault="006A6035" w:rsidP="006A603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6A6035" w:rsidTr="005343BE">
        <w:trPr>
          <w:trHeight w:val="170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43BE" w:rsidRDefault="006A6035" w:rsidP="00914DFC">
            <w:pPr>
              <w:jc w:val="both"/>
            </w:pPr>
            <w:r>
              <w:t xml:space="preserve">В отапливаемом помещении, с расстоянием от внутренней </w:t>
            </w:r>
            <w:r w:rsidR="005343BE">
              <w:t>поверхности стены до счётчика</w:t>
            </w:r>
          </w:p>
        </w:tc>
      </w:tr>
      <w:tr w:rsidR="005343BE" w:rsidTr="005343BE">
        <w:trPr>
          <w:trHeight w:val="189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  <w:r>
              <w:t xml:space="preserve">менее </w:t>
            </w:r>
            <w:smartTag w:uri="urn:schemas-microsoft-com:office:smarttags" w:element="metricconverter">
              <w:smartTagPr>
                <w:attr w:name="ProductID" w:val="1 метра"/>
              </w:smartTagPr>
              <w:r>
                <w:t>1 метра</w:t>
              </w:r>
            </w:smartTag>
          </w:p>
        </w:tc>
      </w:tr>
    </w:tbl>
    <w:p w:rsidR="006A6035" w:rsidRDefault="006A6035" w:rsidP="006A603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5343BE" w:rsidTr="00914DFC">
        <w:trPr>
          <w:trHeight w:val="170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  <w:r>
              <w:t>В отапливаемом помещении, с расстоянием от внутренней поверхности стены до счётчика</w:t>
            </w:r>
          </w:p>
        </w:tc>
      </w:tr>
      <w:tr w:rsidR="005343BE" w:rsidTr="00914DFC">
        <w:trPr>
          <w:trHeight w:val="189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  <w:r>
              <w:t xml:space="preserve">более </w:t>
            </w:r>
            <w:smartTag w:uri="urn:schemas-microsoft-com:office:smarttags" w:element="metricconverter">
              <w:smartTagPr>
                <w:attr w:name="ProductID" w:val="1 метра"/>
              </w:smartTagPr>
              <w:r>
                <w:t>1 метра</w:t>
              </w:r>
            </w:smartTag>
          </w:p>
        </w:tc>
      </w:tr>
    </w:tbl>
    <w:p w:rsidR="005343BE" w:rsidRDefault="005343BE" w:rsidP="005343BE">
      <w:pPr>
        <w:jc w:val="center"/>
        <w:rPr>
          <w:sz w:val="6"/>
          <w:szCs w:val="6"/>
        </w:rPr>
      </w:pPr>
    </w:p>
    <w:p w:rsidR="005343BE" w:rsidRPr="005343BE" w:rsidRDefault="005343BE" w:rsidP="006A6035">
      <w:pPr>
        <w:jc w:val="center"/>
      </w:pPr>
    </w:p>
    <w:p w:rsidR="005343BE" w:rsidRPr="00980BF5" w:rsidRDefault="00904935" w:rsidP="00980BF5">
      <w:pPr>
        <w:jc w:val="both"/>
      </w:pPr>
      <w:r>
        <w:t>8</w:t>
      </w:r>
      <w:r w:rsidR="005343BE">
        <w:t xml:space="preserve">. </w:t>
      </w:r>
      <w:r w:rsidR="008B0C4D">
        <w:t xml:space="preserve">Реквизиты Договора </w:t>
      </w:r>
      <w:r w:rsidR="00980BF5" w:rsidRPr="00980BF5">
        <w:t>о техническом обслуживании и ремонте внутридомового и (или) внутриквартирного газового оборудования</w:t>
      </w:r>
      <w:r w:rsidR="008B0C4D" w:rsidRPr="00980BF5">
        <w:t>: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6313"/>
        <w:gridCol w:w="2160"/>
        <w:gridCol w:w="1620"/>
      </w:tblGrid>
      <w:tr w:rsidR="008B0C4D" w:rsidTr="008B0C4D">
        <w:trPr>
          <w:trHeight w:val="14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63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8B0C4D">
            <w:pPr>
              <w:jc w:val="center"/>
            </w:pPr>
            <w:r>
              <w:t>Номер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center"/>
            </w:pPr>
            <w:r>
              <w:t>Дата</w:t>
            </w:r>
          </w:p>
        </w:tc>
      </w:tr>
      <w:tr w:rsidR="008B0C4D" w:rsidTr="008B0C4D">
        <w:trPr>
          <w:trHeight w:val="6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63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8B0C4D">
            <w:pPr>
              <w:jc w:val="center"/>
            </w:pPr>
            <w:r>
              <w:t xml:space="preserve">    .    .         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5343BE" w:rsidRPr="00982D45" w:rsidRDefault="005343BE" w:rsidP="005343BE">
      <w:pPr>
        <w:jc w:val="both"/>
        <w:rPr>
          <w:color w:val="FFFFFF"/>
        </w:rPr>
      </w:pPr>
    </w:p>
    <w:p w:rsidR="005343BE" w:rsidRPr="00982D45" w:rsidRDefault="008B0C4D" w:rsidP="005343BE">
      <w:pPr>
        <w:jc w:val="both"/>
        <w:rPr>
          <w:b/>
        </w:rPr>
      </w:pPr>
      <w:r w:rsidRPr="00982D45">
        <w:rPr>
          <w:b/>
        </w:rPr>
        <w:t>Внимание!</w:t>
      </w:r>
    </w:p>
    <w:p w:rsidR="0084005C" w:rsidRDefault="008B0C4D" w:rsidP="005343BE">
      <w:pPr>
        <w:jc w:val="both"/>
      </w:pPr>
      <w:r w:rsidRPr="00982D45">
        <w:rPr>
          <w:b/>
        </w:rPr>
        <w:t xml:space="preserve">Все поля </w:t>
      </w:r>
      <w:r w:rsidR="000F0B40">
        <w:rPr>
          <w:b/>
        </w:rPr>
        <w:t>Оферты обязательны к заполнению.</w:t>
      </w:r>
    </w:p>
    <w:p w:rsidR="008B0C4D" w:rsidRDefault="008B0C4D" w:rsidP="005343BE">
      <w:pPr>
        <w:jc w:val="both"/>
      </w:pPr>
      <w:r>
        <w:t>К Оферте при</w:t>
      </w:r>
      <w:r w:rsidR="00A741FA">
        <w:t>лага</w:t>
      </w:r>
      <w:r>
        <w:t xml:space="preserve">ются </w:t>
      </w:r>
      <w:r w:rsidRPr="00F743A9">
        <w:rPr>
          <w:b/>
          <w:u w:val="single"/>
        </w:rPr>
        <w:t>копии</w:t>
      </w:r>
      <w:r>
        <w:t xml:space="preserve"> следующих документов:</w:t>
      </w:r>
    </w:p>
    <w:p w:rsidR="003D3064" w:rsidRPr="00E536C0" w:rsidRDefault="003D3064" w:rsidP="003D3064">
      <w:pPr>
        <w:tabs>
          <w:tab w:val="left" w:pos="180"/>
          <w:tab w:val="left" w:pos="360"/>
        </w:tabs>
        <w:autoSpaceDE w:val="0"/>
        <w:autoSpaceDN w:val="0"/>
        <w:adjustRightInd w:val="0"/>
        <w:jc w:val="both"/>
      </w:pPr>
      <w:r>
        <w:t>1.Д</w:t>
      </w:r>
      <w:r w:rsidRPr="00E536C0">
        <w:t>окумент, удостоверяющ</w:t>
      </w:r>
      <w:r>
        <w:t>ий</w:t>
      </w:r>
      <w:r w:rsidRPr="00E536C0">
        <w:t xml:space="preserve"> личность.</w:t>
      </w:r>
    </w:p>
    <w:p w:rsidR="003D3064" w:rsidRPr="00E536C0" w:rsidRDefault="003D3064" w:rsidP="00880BD7">
      <w:pPr>
        <w:jc w:val="both"/>
      </w:pPr>
      <w:r>
        <w:t>2. Документы</w:t>
      </w:r>
      <w:r w:rsidRPr="00E536C0">
        <w:t>, подтверждающ</w:t>
      </w:r>
      <w:r w:rsidR="00880BD7">
        <w:t>ие</w:t>
      </w:r>
      <w:r>
        <w:t xml:space="preserve"> право </w:t>
      </w:r>
      <w:r w:rsidRPr="00E536C0">
        <w:t xml:space="preserve">собственности </w:t>
      </w:r>
      <w:r>
        <w:t xml:space="preserve"> </w:t>
      </w:r>
      <w:r w:rsidRPr="00E536C0">
        <w:t>(законного владения или пользования) на газифицир</w:t>
      </w:r>
      <w:r>
        <w:t>уемое помещение</w:t>
      </w:r>
      <w:r w:rsidR="00ED5574">
        <w:t xml:space="preserve"> </w:t>
      </w:r>
      <w:r w:rsidR="00880BD7">
        <w:t>(свидетельство о праве собственности на домовладение, квартиру, земельный участок при наличии почтового адреса). В случае долевой собственности необходимо предоставить Согласие на заключение Договора от всех собственников.</w:t>
      </w:r>
    </w:p>
    <w:p w:rsidR="003D3064" w:rsidRPr="00E536C0" w:rsidRDefault="003D3064" w:rsidP="00880BD7">
      <w:pPr>
        <w:jc w:val="both"/>
      </w:pPr>
      <w:r w:rsidRPr="00E536C0">
        <w:t xml:space="preserve">3. </w:t>
      </w:r>
      <w:r>
        <w:t xml:space="preserve"> Д</w:t>
      </w:r>
      <w:r w:rsidRPr="00E536C0">
        <w:t>окумент</w:t>
      </w:r>
      <w:r>
        <w:t>ы</w:t>
      </w:r>
      <w:r w:rsidRPr="00E536C0">
        <w:t xml:space="preserve">, </w:t>
      </w:r>
      <w:r w:rsidR="00ED5574">
        <w:t xml:space="preserve"> подтверждающие</w:t>
      </w:r>
      <w:r w:rsidRPr="00E536C0">
        <w:t xml:space="preserve"> размер </w:t>
      </w:r>
      <w:r w:rsidR="00880BD7">
        <w:t xml:space="preserve">общей площади жилых </w:t>
      </w:r>
      <w:r w:rsidRPr="00E536C0">
        <w:t>помещени</w:t>
      </w:r>
      <w:r w:rsidR="00880BD7">
        <w:t>й,</w:t>
      </w:r>
      <w:r w:rsidR="00880BD7" w:rsidRPr="00880BD7">
        <w:t xml:space="preserve"> </w:t>
      </w:r>
      <w:r w:rsidR="00880BD7">
        <w:t>а также размеры (объём) отапливаемых нежилых помещений (надворных построек) (технический паспорт домовладения, проект на строительство дома и пр.).</w:t>
      </w:r>
    </w:p>
    <w:p w:rsidR="003D3064" w:rsidRPr="00E536C0" w:rsidRDefault="003D3064" w:rsidP="00880BD7">
      <w:pPr>
        <w:jc w:val="both"/>
      </w:pPr>
      <w:r>
        <w:t>4. Документы</w:t>
      </w:r>
      <w:r w:rsidRPr="00E536C0">
        <w:t>, под</w:t>
      </w:r>
      <w:r>
        <w:t>тверждающие</w:t>
      </w:r>
      <w:r w:rsidRPr="00E536C0">
        <w:t xml:space="preserve"> количество лиц, проживающих в</w:t>
      </w:r>
      <w:r>
        <w:t xml:space="preserve"> помещении</w:t>
      </w:r>
      <w:proofErr w:type="gramStart"/>
      <w:r w:rsidRPr="00E536C0">
        <w:t>.</w:t>
      </w:r>
      <w:proofErr w:type="gramEnd"/>
      <w:r w:rsidR="00880BD7" w:rsidRPr="00880BD7">
        <w:t xml:space="preserve"> </w:t>
      </w:r>
      <w:r w:rsidR="00880BD7">
        <w:t>(</w:t>
      </w:r>
      <w:proofErr w:type="gramStart"/>
      <w:r w:rsidR="00880BD7">
        <w:t>д</w:t>
      </w:r>
      <w:proofErr w:type="gramEnd"/>
      <w:r w:rsidR="00880BD7">
        <w:t>омовая книга и справка от уличного комитета, справка с места жительства и пр.).</w:t>
      </w:r>
    </w:p>
    <w:p w:rsidR="003D3064" w:rsidRPr="00132C8A" w:rsidRDefault="003D3064" w:rsidP="003D3064">
      <w:pPr>
        <w:autoSpaceDE w:val="0"/>
        <w:autoSpaceDN w:val="0"/>
        <w:adjustRightInd w:val="0"/>
        <w:jc w:val="both"/>
      </w:pPr>
      <w:r>
        <w:t>5. Документы</w:t>
      </w:r>
      <w:r w:rsidRPr="00E536C0">
        <w:t>, подтверждающи</w:t>
      </w:r>
      <w:r>
        <w:t>е</w:t>
      </w:r>
      <w:r w:rsidRPr="00E536C0">
        <w:t xml:space="preserve"> состав и тип газоиспользующего </w:t>
      </w:r>
      <w:proofErr w:type="gramStart"/>
      <w:r w:rsidRPr="00E536C0">
        <w:t>оборудования</w:t>
      </w:r>
      <w:proofErr w:type="gramEnd"/>
      <w:r w:rsidRPr="00E536C0">
        <w:t xml:space="preserve"> и соответствие </w:t>
      </w:r>
      <w:r w:rsidRPr="00132C8A">
        <w:t>этого оборудования установленным для него техническим требованиям</w:t>
      </w:r>
      <w:r w:rsidR="00570A49" w:rsidRPr="00132C8A">
        <w:t xml:space="preserve"> (технические паспорта)</w:t>
      </w:r>
      <w:r w:rsidRPr="00132C8A">
        <w:t>.</w:t>
      </w:r>
    </w:p>
    <w:p w:rsidR="003D3064" w:rsidRPr="00132C8A" w:rsidRDefault="003D3064" w:rsidP="003D3064">
      <w:pPr>
        <w:tabs>
          <w:tab w:val="left" w:pos="360"/>
          <w:tab w:val="left" w:pos="540"/>
        </w:tabs>
        <w:autoSpaceDE w:val="0"/>
        <w:autoSpaceDN w:val="0"/>
        <w:adjustRightInd w:val="0"/>
        <w:jc w:val="both"/>
      </w:pPr>
      <w:r w:rsidRPr="00132C8A">
        <w:t>6.  Документы, подтверждающие тип установленного прибора учета газа, место  его присоединения к газопроводу, дату опломбирования прибора учета газа заводом-изготовителем или организацией, осуществлявшей его последнюю поверку и установленный срок проведения очередной поверки.</w:t>
      </w:r>
    </w:p>
    <w:p w:rsidR="003D3064" w:rsidRPr="00132C8A" w:rsidRDefault="003D3064" w:rsidP="003D3064">
      <w:pPr>
        <w:autoSpaceDE w:val="0"/>
        <w:autoSpaceDN w:val="0"/>
        <w:adjustRightInd w:val="0"/>
        <w:jc w:val="both"/>
      </w:pPr>
      <w:r w:rsidRPr="00132C8A">
        <w:t>7. Договор о техническом обслуживании внутридомового газового оборудования и аварийно-диспетчерском обеспечении.</w:t>
      </w:r>
    </w:p>
    <w:p w:rsidR="003D3064" w:rsidRPr="00132C8A" w:rsidRDefault="003D3064" w:rsidP="003D3064">
      <w:pPr>
        <w:tabs>
          <w:tab w:val="left" w:pos="360"/>
        </w:tabs>
        <w:autoSpaceDE w:val="0"/>
        <w:autoSpaceDN w:val="0"/>
        <w:adjustRightInd w:val="0"/>
        <w:jc w:val="both"/>
      </w:pPr>
      <w:r w:rsidRPr="00132C8A">
        <w:t xml:space="preserve">8.  </w:t>
      </w:r>
      <w:r w:rsidR="00ED5574" w:rsidRPr="00132C8A">
        <w:rPr>
          <w:color w:val="22272F"/>
        </w:rPr>
        <w:t>А</w:t>
      </w:r>
      <w:r w:rsidR="00880BD7" w:rsidRPr="00132C8A">
        <w:rPr>
          <w:color w:val="22272F"/>
        </w:rPr>
        <w:t>кт</w:t>
      </w:r>
      <w:r w:rsidRPr="00132C8A">
        <w:rPr>
          <w:color w:val="22272F"/>
        </w:rPr>
        <w:t xml:space="preserve"> о готовности сетей </w:t>
      </w:r>
      <w:proofErr w:type="spellStart"/>
      <w:r w:rsidRPr="00132C8A">
        <w:rPr>
          <w:color w:val="22272F"/>
        </w:rPr>
        <w:t>газопотребления</w:t>
      </w:r>
      <w:proofErr w:type="spellEnd"/>
      <w:r w:rsidRPr="00132C8A">
        <w:rPr>
          <w:color w:val="22272F"/>
        </w:rPr>
        <w:t xml:space="preserve"> и газоиспользующего оборудования объекта капитального строительства к подключению (технологическому присоединению)</w:t>
      </w:r>
      <w:r w:rsidR="00880BD7" w:rsidRPr="00132C8A">
        <w:t xml:space="preserve"> </w:t>
      </w:r>
      <w:r w:rsidR="00ED5574" w:rsidRPr="00132C8A">
        <w:t>или А</w:t>
      </w:r>
      <w:r w:rsidR="00ED5574" w:rsidRPr="00132C8A">
        <w:rPr>
          <w:color w:val="22272F"/>
        </w:rPr>
        <w:t>кт о подключении (технологическом присоединении)</w:t>
      </w:r>
      <w:r w:rsidR="00880BD7" w:rsidRPr="00132C8A">
        <w:t>.</w:t>
      </w:r>
    </w:p>
    <w:p w:rsidR="00570A49" w:rsidRPr="00132C8A" w:rsidRDefault="00570A49" w:rsidP="003D3064">
      <w:pPr>
        <w:tabs>
          <w:tab w:val="left" w:pos="360"/>
        </w:tabs>
        <w:autoSpaceDE w:val="0"/>
        <w:autoSpaceDN w:val="0"/>
        <w:adjustRightInd w:val="0"/>
        <w:jc w:val="both"/>
        <w:rPr>
          <w:b/>
        </w:rPr>
      </w:pPr>
      <w:r w:rsidRPr="00132C8A">
        <w:rPr>
          <w:b/>
        </w:rPr>
        <w:t>Документы, необходимые для исполнения договора:</w:t>
      </w:r>
    </w:p>
    <w:p w:rsidR="004950C9" w:rsidRPr="00132C8A" w:rsidRDefault="004950C9" w:rsidP="000F0B40">
      <w:pPr>
        <w:pStyle w:val="a4"/>
        <w:numPr>
          <w:ilvl w:val="0"/>
          <w:numId w:val="2"/>
        </w:numPr>
        <w:jc w:val="both"/>
      </w:pPr>
      <w:r w:rsidRPr="00132C8A">
        <w:t>Акт снятия контрольных показаний (если счётчик был в употреблении)</w:t>
      </w:r>
      <w:r w:rsidR="00C2323D" w:rsidRPr="00132C8A">
        <w:t>*</w:t>
      </w:r>
      <w:r w:rsidRPr="00132C8A">
        <w:t>;</w:t>
      </w:r>
    </w:p>
    <w:p w:rsidR="006F6164" w:rsidRPr="00132C8A" w:rsidRDefault="006F6164" w:rsidP="006F6164">
      <w:pPr>
        <w:numPr>
          <w:ilvl w:val="0"/>
          <w:numId w:val="2"/>
        </w:numPr>
        <w:jc w:val="both"/>
      </w:pPr>
      <w:r w:rsidRPr="00132C8A">
        <w:t xml:space="preserve">Акт об определении границы раздела </w:t>
      </w:r>
      <w:r w:rsidR="00826879" w:rsidRPr="00132C8A">
        <w:t>собственности;</w:t>
      </w:r>
    </w:p>
    <w:p w:rsidR="00826879" w:rsidRPr="00C515C6" w:rsidRDefault="00D00647" w:rsidP="00826879">
      <w:pPr>
        <w:numPr>
          <w:ilvl w:val="0"/>
          <w:numId w:val="2"/>
        </w:numPr>
        <w:jc w:val="both"/>
      </w:pPr>
      <w:r w:rsidRPr="00132C8A">
        <w:t>Карта с указанием</w:t>
      </w:r>
      <w:bookmarkStart w:id="0" w:name="_GoBack"/>
      <w:bookmarkEnd w:id="0"/>
      <w:r>
        <w:t xml:space="preserve"> месторасположения домовладения и привязкой к окружающим объектам (</w:t>
      </w:r>
      <w:r w:rsidR="00570A49">
        <w:t>в случае отсутствия домовладения на публичных картах</w:t>
      </w:r>
      <w:r>
        <w:t>)</w:t>
      </w:r>
      <w:r w:rsidR="00826879">
        <w:t>.</w:t>
      </w:r>
      <w:r w:rsidR="00C2323D" w:rsidRPr="007B4240">
        <w:t>*</w:t>
      </w:r>
    </w:p>
    <w:p w:rsidR="00982D45" w:rsidRDefault="00982D45" w:rsidP="00982D45">
      <w:pPr>
        <w:jc w:val="both"/>
      </w:pPr>
    </w:p>
    <w:p w:rsidR="00982D45" w:rsidRDefault="00982D45" w:rsidP="00982D45">
      <w:pPr>
        <w:jc w:val="both"/>
      </w:pPr>
      <w:r>
        <w:t>Заявитель:</w:t>
      </w:r>
      <w:r>
        <w:tab/>
      </w:r>
      <w:r>
        <w:tab/>
      </w:r>
      <w:r>
        <w:tab/>
      </w:r>
      <w:r>
        <w:tab/>
      </w:r>
      <w:r>
        <w:tab/>
        <w:t>_______________________  / __________________________</w:t>
      </w:r>
    </w:p>
    <w:p w:rsidR="005343BE" w:rsidRDefault="00E13FF8" w:rsidP="005343BE">
      <w:pPr>
        <w:jc w:val="both"/>
      </w:pPr>
      <w:r>
        <w:t>Тел.</w:t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  <w:t>ФИО</w:t>
      </w:r>
    </w:p>
    <w:p w:rsidR="00C355A8" w:rsidRPr="00C355A8" w:rsidRDefault="00C355A8" w:rsidP="005343BE">
      <w:pPr>
        <w:jc w:val="both"/>
      </w:pPr>
      <w:proofErr w:type="gramStart"/>
      <w:r>
        <w:rPr>
          <w:lang w:val="en-US"/>
        </w:rPr>
        <w:t>E</w:t>
      </w:r>
      <w:r w:rsidRPr="006C3717">
        <w:t>-</w:t>
      </w:r>
      <w:r>
        <w:rPr>
          <w:lang w:val="en-US"/>
        </w:rPr>
        <w:t>mail</w:t>
      </w:r>
      <w:r>
        <w:t>.</w:t>
      </w:r>
      <w:proofErr w:type="gramEnd"/>
    </w:p>
    <w:p w:rsidR="00460864" w:rsidRDefault="00460864" w:rsidP="00460864">
      <w:pPr>
        <w:jc w:val="center"/>
      </w:pPr>
    </w:p>
    <w:p w:rsidR="0084005C" w:rsidRDefault="0084005C" w:rsidP="0084005C">
      <w:pPr>
        <w:jc w:val="both"/>
      </w:pPr>
      <w:r>
        <w:t>Принял:</w:t>
      </w:r>
      <w:r>
        <w:tab/>
      </w:r>
      <w:r>
        <w:tab/>
      </w:r>
      <w:r>
        <w:tab/>
      </w:r>
      <w:r>
        <w:tab/>
      </w:r>
      <w:r>
        <w:tab/>
        <w:t>_______________________  / __________________________</w:t>
      </w:r>
    </w:p>
    <w:p w:rsidR="0084005C" w:rsidRDefault="0084005C" w:rsidP="0084005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ФИО</w:t>
      </w:r>
    </w:p>
    <w:p w:rsidR="00FE19BE" w:rsidRDefault="00FE19BE" w:rsidP="00FE19BE">
      <w:pPr>
        <w:jc w:val="right"/>
      </w:pPr>
    </w:p>
    <w:p w:rsidR="00FE19BE" w:rsidRDefault="00FE19BE" w:rsidP="00FE19BE">
      <w:pPr>
        <w:jc w:val="right"/>
      </w:pPr>
    </w:p>
    <w:p w:rsidR="00FE19BE" w:rsidRDefault="00CF7ED8" w:rsidP="006B5194">
      <w:pPr>
        <w:jc w:val="right"/>
      </w:pPr>
      <w:r>
        <w:t xml:space="preserve">.     .20 </w:t>
      </w:r>
      <w:r w:rsidR="00FE19BE">
        <w:t xml:space="preserve">    г.</w:t>
      </w:r>
    </w:p>
    <w:p w:rsidR="00826879" w:rsidRDefault="00826879" w:rsidP="006B5194">
      <w:pPr>
        <w:jc w:val="right"/>
      </w:pPr>
    </w:p>
    <w:p w:rsidR="00826879" w:rsidRDefault="00826879" w:rsidP="006B5194">
      <w:pPr>
        <w:jc w:val="right"/>
      </w:pPr>
    </w:p>
    <w:p w:rsidR="00826879" w:rsidRPr="00460864" w:rsidRDefault="00826879" w:rsidP="00826879">
      <w:r w:rsidRPr="007B4240">
        <w:t>*документы, не обязательные для предоставления заявителем</w:t>
      </w:r>
    </w:p>
    <w:sectPr w:rsidR="00826879" w:rsidRPr="00460864" w:rsidSect="006C3717">
      <w:pgSz w:w="11906" w:h="16838"/>
      <w:pgMar w:top="426" w:right="56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E7623"/>
    <w:multiLevelType w:val="hybridMultilevel"/>
    <w:tmpl w:val="F6A6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C71226"/>
    <w:multiLevelType w:val="hybridMultilevel"/>
    <w:tmpl w:val="92DA4136"/>
    <w:lvl w:ilvl="0" w:tplc="4672CE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64"/>
    <w:rsid w:val="00000C76"/>
    <w:rsid w:val="00020FDB"/>
    <w:rsid w:val="000315F5"/>
    <w:rsid w:val="00050149"/>
    <w:rsid w:val="00065C84"/>
    <w:rsid w:val="000B4154"/>
    <w:rsid w:val="000E740A"/>
    <w:rsid w:val="000F01DA"/>
    <w:rsid w:val="000F0B40"/>
    <w:rsid w:val="0012103F"/>
    <w:rsid w:val="00132C8A"/>
    <w:rsid w:val="0014364B"/>
    <w:rsid w:val="00223B7E"/>
    <w:rsid w:val="0028235D"/>
    <w:rsid w:val="002C1C6A"/>
    <w:rsid w:val="002C4D93"/>
    <w:rsid w:val="002E439F"/>
    <w:rsid w:val="00322CE5"/>
    <w:rsid w:val="00327BDB"/>
    <w:rsid w:val="003D3064"/>
    <w:rsid w:val="00460864"/>
    <w:rsid w:val="00473F15"/>
    <w:rsid w:val="004950C9"/>
    <w:rsid w:val="004D3EC1"/>
    <w:rsid w:val="005343BE"/>
    <w:rsid w:val="00535357"/>
    <w:rsid w:val="0056151D"/>
    <w:rsid w:val="00570A49"/>
    <w:rsid w:val="005F234B"/>
    <w:rsid w:val="00603C9F"/>
    <w:rsid w:val="00605877"/>
    <w:rsid w:val="006A3CF9"/>
    <w:rsid w:val="006A6035"/>
    <w:rsid w:val="006B5194"/>
    <w:rsid w:val="006C3717"/>
    <w:rsid w:val="006F6164"/>
    <w:rsid w:val="00782371"/>
    <w:rsid w:val="007B4240"/>
    <w:rsid w:val="007D2708"/>
    <w:rsid w:val="007D6CB3"/>
    <w:rsid w:val="00826879"/>
    <w:rsid w:val="0084005C"/>
    <w:rsid w:val="008708E0"/>
    <w:rsid w:val="00880BD7"/>
    <w:rsid w:val="008B0C4D"/>
    <w:rsid w:val="008F308E"/>
    <w:rsid w:val="00904935"/>
    <w:rsid w:val="00914DFC"/>
    <w:rsid w:val="00980BF5"/>
    <w:rsid w:val="00982D45"/>
    <w:rsid w:val="00A71291"/>
    <w:rsid w:val="00A741FA"/>
    <w:rsid w:val="00AE73FF"/>
    <w:rsid w:val="00B26680"/>
    <w:rsid w:val="00B57023"/>
    <w:rsid w:val="00C2235C"/>
    <w:rsid w:val="00C2323D"/>
    <w:rsid w:val="00C355A8"/>
    <w:rsid w:val="00C515C6"/>
    <w:rsid w:val="00C554E7"/>
    <w:rsid w:val="00C77047"/>
    <w:rsid w:val="00C84ABC"/>
    <w:rsid w:val="00CA1428"/>
    <w:rsid w:val="00CF7ED8"/>
    <w:rsid w:val="00D00647"/>
    <w:rsid w:val="00D200D7"/>
    <w:rsid w:val="00D20B6B"/>
    <w:rsid w:val="00DB1F0D"/>
    <w:rsid w:val="00DC4FDB"/>
    <w:rsid w:val="00DE3149"/>
    <w:rsid w:val="00E06F1E"/>
    <w:rsid w:val="00E13FF8"/>
    <w:rsid w:val="00E716A6"/>
    <w:rsid w:val="00E76ED5"/>
    <w:rsid w:val="00ED5574"/>
    <w:rsid w:val="00F0441C"/>
    <w:rsid w:val="00F13244"/>
    <w:rsid w:val="00F743A9"/>
    <w:rsid w:val="00F86032"/>
    <w:rsid w:val="00FC1EFD"/>
    <w:rsid w:val="00FC1FD4"/>
    <w:rsid w:val="00FE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0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0B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0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0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C10A5-0E4A-492B-A940-C54BE1494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445</Words>
  <Characters>3469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 (заявление)</vt:lpstr>
    </vt:vector>
  </TitlesOfParts>
  <Company>mrg054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(заявление)</dc:title>
  <dc:creator>f0541530</dc:creator>
  <cp:lastModifiedBy>Комарова Елена Викторовна</cp:lastModifiedBy>
  <cp:revision>4</cp:revision>
  <cp:lastPrinted>2019-07-23T07:04:00Z</cp:lastPrinted>
  <dcterms:created xsi:type="dcterms:W3CDTF">2020-05-15T09:30:00Z</dcterms:created>
  <dcterms:modified xsi:type="dcterms:W3CDTF">2020-07-10T04:38:00Z</dcterms:modified>
</cp:coreProperties>
</file>